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536F" w14:textId="19FCCB88" w:rsidR="002E1592" w:rsidRDefault="002E1592" w:rsidP="002E1592">
      <w:r>
        <w:t>EMAIL TEMPLATE</w:t>
      </w:r>
    </w:p>
    <w:p w14:paraId="14C3820C" w14:textId="77777777" w:rsidR="002E1592" w:rsidRDefault="002E1592" w:rsidP="002E1592">
      <w:r>
        <w:t>Subject Line:</w:t>
      </w:r>
    </w:p>
    <w:p w14:paraId="2B60CD18" w14:textId="77777777" w:rsidR="002E1592" w:rsidRPr="005F61F5" w:rsidRDefault="002E1592" w:rsidP="002E1592">
      <w:pPr>
        <w:rPr>
          <w:b/>
          <w:bCs/>
        </w:rPr>
      </w:pPr>
      <w:r w:rsidRPr="005F61F5">
        <w:rPr>
          <w:b/>
          <w:bCs/>
        </w:rPr>
        <w:t>Men’s Health Month: Stay Pain-Free This Fall</w:t>
      </w:r>
    </w:p>
    <w:p w14:paraId="3BA8D72E" w14:textId="77777777" w:rsidR="002E1592" w:rsidRDefault="002E1592" w:rsidP="002E1592">
      <w:r>
        <w:t>Hi [First Name],</w:t>
      </w:r>
    </w:p>
    <w:p w14:paraId="5753C1CC" w14:textId="77777777" w:rsidR="002E1592" w:rsidRDefault="002E1592" w:rsidP="002E1592">
      <w:r>
        <w:t>November is Men’s Health Month, and it’s the perfect time to check in on your well-being — especially as you’re getting outdoors to rake leaves, head into hunting season, or take advantage of the fall hiking trails.</w:t>
      </w:r>
    </w:p>
    <w:p w14:paraId="433E90E4" w14:textId="77777777" w:rsidR="002E1592" w:rsidRDefault="002E1592" w:rsidP="002E1592">
      <w:r>
        <w:t>These activities can take a toll on your back and joints, so here are a few quick reminders:</w:t>
      </w:r>
    </w:p>
    <w:p w14:paraId="5249563D" w14:textId="77777777" w:rsidR="002E1592" w:rsidRDefault="002E1592" w:rsidP="002E1592">
      <w:r w:rsidRPr="005F61F5">
        <w:rPr>
          <w:b/>
          <w:bCs/>
        </w:rPr>
        <w:t>Raking Tips</w:t>
      </w:r>
      <w:r>
        <w:t>:</w:t>
      </w:r>
    </w:p>
    <w:p w14:paraId="627E5313" w14:textId="77777777" w:rsidR="002E1592" w:rsidRDefault="002E1592" w:rsidP="002E1592">
      <w:pPr>
        <w:pStyle w:val="ListParagraph"/>
        <w:numPr>
          <w:ilvl w:val="0"/>
          <w:numId w:val="1"/>
        </w:numPr>
      </w:pPr>
      <w:r>
        <w:t>Warm up before you start.</w:t>
      </w:r>
    </w:p>
    <w:p w14:paraId="2345F5D7" w14:textId="77777777" w:rsidR="002E1592" w:rsidRDefault="002E1592" w:rsidP="002E1592">
      <w:pPr>
        <w:pStyle w:val="ListParagraph"/>
        <w:numPr>
          <w:ilvl w:val="0"/>
          <w:numId w:val="1"/>
        </w:numPr>
      </w:pPr>
      <w:r>
        <w:t>Keep your back straight and bend at the knees.</w:t>
      </w:r>
    </w:p>
    <w:p w14:paraId="4DF50F33" w14:textId="77777777" w:rsidR="002E1592" w:rsidRDefault="002E1592" w:rsidP="002E1592">
      <w:pPr>
        <w:pStyle w:val="ListParagraph"/>
        <w:numPr>
          <w:ilvl w:val="0"/>
          <w:numId w:val="1"/>
        </w:numPr>
      </w:pPr>
      <w:r>
        <w:t>Switch sides often and take breaks.</w:t>
      </w:r>
    </w:p>
    <w:p w14:paraId="4D54E60D" w14:textId="77777777" w:rsidR="002E1592" w:rsidRDefault="002E1592" w:rsidP="002E1592">
      <w:r w:rsidRPr="005F61F5">
        <w:rPr>
          <w:b/>
          <w:bCs/>
        </w:rPr>
        <w:t>Hunting Tips</w:t>
      </w:r>
      <w:r>
        <w:t>:</w:t>
      </w:r>
    </w:p>
    <w:p w14:paraId="4D0A6859" w14:textId="77777777" w:rsidR="002E1592" w:rsidRDefault="002E1592" w:rsidP="002E1592">
      <w:pPr>
        <w:pStyle w:val="ListParagraph"/>
        <w:numPr>
          <w:ilvl w:val="0"/>
          <w:numId w:val="2"/>
        </w:numPr>
      </w:pPr>
      <w:r>
        <w:t>Lift and carry gear carefully — keep it close to your body.</w:t>
      </w:r>
    </w:p>
    <w:p w14:paraId="23520031" w14:textId="77777777" w:rsidR="002E1592" w:rsidRDefault="002E1592" w:rsidP="002E1592">
      <w:pPr>
        <w:pStyle w:val="ListParagraph"/>
        <w:numPr>
          <w:ilvl w:val="0"/>
          <w:numId w:val="2"/>
        </w:numPr>
      </w:pPr>
      <w:r>
        <w:t>Stretch often, especially during long sits.</w:t>
      </w:r>
    </w:p>
    <w:p w14:paraId="1BDE13D2" w14:textId="77777777" w:rsidR="002E1592" w:rsidRDefault="002E1592" w:rsidP="002E1592">
      <w:pPr>
        <w:pStyle w:val="ListParagraph"/>
        <w:numPr>
          <w:ilvl w:val="0"/>
          <w:numId w:val="2"/>
        </w:numPr>
      </w:pPr>
      <w:r>
        <w:t>Stay warm to keep your muscles loose.</w:t>
      </w:r>
    </w:p>
    <w:p w14:paraId="31AB25B9" w14:textId="0575D520" w:rsidR="002E1592" w:rsidRPr="00E5745F" w:rsidRDefault="00E5745F" w:rsidP="002E1592">
      <w:pPr>
        <w:rPr>
          <w:b/>
          <w:bCs/>
        </w:rPr>
      </w:pPr>
      <w:r w:rsidRPr="00E5745F">
        <w:rPr>
          <w:b/>
          <w:bCs/>
        </w:rPr>
        <w:t>Hiking Tips:</w:t>
      </w:r>
    </w:p>
    <w:p w14:paraId="3C36352E" w14:textId="354682D5" w:rsidR="00E5745F" w:rsidRDefault="00493AD0" w:rsidP="00E5745F">
      <w:pPr>
        <w:pStyle w:val="ListParagraph"/>
        <w:numPr>
          <w:ilvl w:val="0"/>
          <w:numId w:val="3"/>
        </w:numPr>
      </w:pPr>
      <w:r>
        <w:t xml:space="preserve">Warm up before you hit the </w:t>
      </w:r>
      <w:r w:rsidR="00727746">
        <w:t>trail.</w:t>
      </w:r>
    </w:p>
    <w:p w14:paraId="22947B2F" w14:textId="7BC1DDA9" w:rsidR="00727746" w:rsidRDefault="004E6A49" w:rsidP="00E5745F">
      <w:pPr>
        <w:pStyle w:val="ListParagraph"/>
        <w:numPr>
          <w:ilvl w:val="0"/>
          <w:numId w:val="3"/>
        </w:numPr>
      </w:pPr>
      <w:r>
        <w:t xml:space="preserve">Pack smart and wear your backpack correctly. </w:t>
      </w:r>
    </w:p>
    <w:p w14:paraId="56B30C0D" w14:textId="3215D51B" w:rsidR="004E6A49" w:rsidRDefault="00E15796" w:rsidP="00E5745F">
      <w:pPr>
        <w:pStyle w:val="ListParagraph"/>
        <w:numPr>
          <w:ilvl w:val="0"/>
          <w:numId w:val="3"/>
        </w:numPr>
      </w:pPr>
      <w:r>
        <w:t xml:space="preserve">Wear supportive footwear. </w:t>
      </w:r>
    </w:p>
    <w:p w14:paraId="0DD2FA29" w14:textId="77777777" w:rsidR="002E1592" w:rsidRDefault="002E1592" w:rsidP="002E1592">
      <w:r>
        <w:t>And remember — chiropractic care helps keep your spine aligned, reduces stiffness, and supports full-body function so you can stay strong all season long.</w:t>
      </w:r>
    </w:p>
    <w:p w14:paraId="71D3A319" w14:textId="77777777" w:rsidR="002E1592" w:rsidRDefault="002E1592" w:rsidP="002E1592">
      <w:r>
        <w:t>If it’s been a while since your last visit (or you’re feeling sore after fall chores), now’s a great time to come in!</w:t>
      </w:r>
    </w:p>
    <w:p w14:paraId="5F24FCBA" w14:textId="77777777" w:rsidR="002E1592" w:rsidRDefault="002E1592" w:rsidP="002E1592">
      <w:r>
        <w:t>Call [Phone Number] or schedule online [Insert Link] to book your appointment today.</w:t>
      </w:r>
    </w:p>
    <w:p w14:paraId="29005525" w14:textId="77777777" w:rsidR="002E1592" w:rsidRDefault="002E1592" w:rsidP="002E1592">
      <w:r>
        <w:t>Stay healthy and enjoy the season,</w:t>
      </w:r>
    </w:p>
    <w:p w14:paraId="0CCF43A9" w14:textId="77777777" w:rsidR="002E1592" w:rsidRDefault="002E1592" w:rsidP="002E1592">
      <w:r>
        <w:t>The Team at [Your Chiropractic Office Name]</w:t>
      </w:r>
    </w:p>
    <w:p w14:paraId="06636E5C" w14:textId="77777777" w:rsidR="002E1592" w:rsidRDefault="002E1592" w:rsidP="002E1592"/>
    <w:p w14:paraId="75C3BB21" w14:textId="77777777" w:rsidR="0006145A" w:rsidRDefault="0006145A"/>
    <w:sectPr w:rsidR="00061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523"/>
    <w:multiLevelType w:val="hybridMultilevel"/>
    <w:tmpl w:val="62E8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7D70"/>
    <w:multiLevelType w:val="hybridMultilevel"/>
    <w:tmpl w:val="04DE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57E2E"/>
    <w:multiLevelType w:val="hybridMultilevel"/>
    <w:tmpl w:val="11D4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1307">
    <w:abstractNumId w:val="2"/>
  </w:num>
  <w:num w:numId="2" w16cid:durableId="1998721643">
    <w:abstractNumId w:val="1"/>
  </w:num>
  <w:num w:numId="3" w16cid:durableId="13072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92"/>
    <w:rsid w:val="0006145A"/>
    <w:rsid w:val="002E1592"/>
    <w:rsid w:val="00493AD0"/>
    <w:rsid w:val="004E6A49"/>
    <w:rsid w:val="00727746"/>
    <w:rsid w:val="007A1370"/>
    <w:rsid w:val="00A87A3E"/>
    <w:rsid w:val="00DE12A1"/>
    <w:rsid w:val="00E15796"/>
    <w:rsid w:val="00E5745F"/>
    <w:rsid w:val="00E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FFAD"/>
  <w15:chartTrackingRefBased/>
  <w15:docId w15:val="{DA056D10-5022-4B31-867E-E188D92C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92"/>
  </w:style>
  <w:style w:type="paragraph" w:styleId="Heading1">
    <w:name w:val="heading 1"/>
    <w:basedOn w:val="Normal"/>
    <w:next w:val="Normal"/>
    <w:link w:val="Heading1Char"/>
    <w:uiPriority w:val="9"/>
    <w:qFormat/>
    <w:rsid w:val="002E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c23e9-9aa8-4ba2-bc03-93899cb2da95">
      <Terms xmlns="http://schemas.microsoft.com/office/infopath/2007/PartnerControls"/>
    </lcf76f155ced4ddcb4097134ff3c332f>
    <TaxCatchAll xmlns="7028bd73-04c1-4677-84a1-a3074d644d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BFCB1FAAD3458574AF28066ABBE8" ma:contentTypeVersion="21" ma:contentTypeDescription="Create a new document." ma:contentTypeScope="" ma:versionID="4b0cbb5bead9a5d73ab3d74d727f35d0">
  <xsd:schema xmlns:xsd="http://www.w3.org/2001/XMLSchema" xmlns:xs="http://www.w3.org/2001/XMLSchema" xmlns:p="http://schemas.microsoft.com/office/2006/metadata/properties" xmlns:ns2="01bc23e9-9aa8-4ba2-bc03-93899cb2da95" xmlns:ns3="7028bd73-04c1-4677-84a1-a3074d644df6" targetNamespace="http://schemas.microsoft.com/office/2006/metadata/properties" ma:root="true" ma:fieldsID="c82928eaad2f9532e6ea9c49e9357957" ns2:_="" ns3:_="">
    <xsd:import namespace="01bc23e9-9aa8-4ba2-bc03-93899cb2da95"/>
    <xsd:import namespace="7028bd73-04c1-4677-84a1-a3074d64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23e9-9aa8-4ba2-bc03-93899cb2d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cb1526-861a-4938-acce-c1ffb7146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8bd73-04c1-4677-84a1-a3074d644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ed1345-df41-487a-8017-e12149365ec0}" ma:internalName="TaxCatchAll" ma:showField="CatchAllData" ma:web="7028bd73-04c1-4677-84a1-a3074d64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4ACFC-28A9-4B05-A7F4-3F6AAC660EB4}">
  <ds:schemaRefs>
    <ds:schemaRef ds:uri="http://schemas.microsoft.com/office/2006/metadata/properties"/>
    <ds:schemaRef ds:uri="http://schemas.microsoft.com/office/infopath/2007/PartnerControls"/>
    <ds:schemaRef ds:uri="01bc23e9-9aa8-4ba2-bc03-93899cb2da95"/>
    <ds:schemaRef ds:uri="7028bd73-04c1-4677-84a1-a3074d644df6"/>
  </ds:schemaRefs>
</ds:datastoreItem>
</file>

<file path=customXml/itemProps2.xml><?xml version="1.0" encoding="utf-8"?>
<ds:datastoreItem xmlns:ds="http://schemas.openxmlformats.org/officeDocument/2006/customXml" ds:itemID="{5BA12267-98E9-4B80-815C-8B2750AED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044A-5672-4BBA-BFEA-9AF4070A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23e9-9aa8-4ba2-bc03-93899cb2da95"/>
    <ds:schemaRef ds:uri="7028bd73-04c1-4677-84a1-a3074d64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Meyn</dc:creator>
  <cp:keywords/>
  <dc:description/>
  <cp:lastModifiedBy>Nate Pilon</cp:lastModifiedBy>
  <cp:revision>6</cp:revision>
  <dcterms:created xsi:type="dcterms:W3CDTF">2025-11-11T18:08:00Z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0x01010001FFBFCB1FAAD3458574AF28066ABBE8</vt:lpwstr>
  </property>
  <property fmtid="{D5CDD505-2E9C-101B-9397-08002B2CF9AE}" pid="3" name="MediaServiceImageTags">
    <vt:lpwstr/>
  </property>
</Properties>
</file>